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18" w:rsidRDefault="007E5118" w:rsidP="00961D50">
      <w:pPr>
        <w:bidi/>
        <w:spacing w:after="0"/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</w:pPr>
      <w:bookmarkStart w:id="0" w:name="_GoBack"/>
      <w:bookmarkEnd w:id="0"/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جامعة الوادي</w:t>
      </w:r>
    </w:p>
    <w:p w:rsidR="007E5118" w:rsidRDefault="007E5118" w:rsidP="007E5118">
      <w:pPr>
        <w:bidi/>
        <w:spacing w:after="0"/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كلية العلوم الإنسانية و الاجتماعية</w:t>
      </w:r>
    </w:p>
    <w:p w:rsidR="007E5118" w:rsidRDefault="007E5118" w:rsidP="007E5118">
      <w:pPr>
        <w:bidi/>
        <w:spacing w:after="0"/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قسم العلوم الإنسانية</w:t>
      </w:r>
    </w:p>
    <w:p w:rsidR="007E5118" w:rsidRPr="00EC3770" w:rsidRDefault="007E5118" w:rsidP="007E5118">
      <w:pPr>
        <w:bidi/>
        <w:spacing w:after="0"/>
        <w:jc w:val="center"/>
        <w:rPr>
          <w:rFonts w:ascii="Traditional Arabic" w:hAnsi="Traditional Arabic" w:cs="Traditional Arabic" w:hint="cs"/>
          <w:b/>
          <w:bCs/>
          <w:sz w:val="16"/>
          <w:szCs w:val="16"/>
          <w:rtl/>
          <w:lang w:bidi="ar-DZ"/>
        </w:rPr>
      </w:pPr>
    </w:p>
    <w:p w:rsidR="00FD6549" w:rsidRPr="00961D50" w:rsidRDefault="00E435F2" w:rsidP="00E435F2">
      <w:pPr>
        <w:bidi/>
        <w:spacing w:after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الأسئلة </w:t>
      </w:r>
      <w:proofErr w:type="spellStart"/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مرفوقة</w:t>
      </w:r>
      <w:proofErr w:type="spellEnd"/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ب</w:t>
      </w:r>
      <w:r w:rsidR="00641ED0" w:rsidRPr="00961D50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الإجابة النموذجية لامتحان السداسي الثاني</w:t>
      </w:r>
    </w:p>
    <w:p w:rsidR="00641ED0" w:rsidRDefault="007E5118" w:rsidP="00E435F2">
      <w:pPr>
        <w:bidi/>
        <w:spacing w:after="0"/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مقياس </w:t>
      </w:r>
      <w:r w:rsidR="00641ED0" w:rsidRPr="00961D50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تاريخ العالم المعاصر</w:t>
      </w:r>
    </w:p>
    <w:p w:rsidR="00EC3770" w:rsidRPr="00961D50" w:rsidRDefault="00EC3770" w:rsidP="00E435F2">
      <w:pPr>
        <w:bidi/>
        <w:spacing w:after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السنة الأولى </w:t>
      </w:r>
      <w:proofErr w:type="spellStart"/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ماستر</w:t>
      </w:r>
      <w:proofErr w:type="spellEnd"/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تاريخ المغرب العربي المعاصر</w:t>
      </w:r>
    </w:p>
    <w:p w:rsidR="00641ED0" w:rsidRDefault="00641ED0" w:rsidP="00961D50">
      <w:pPr>
        <w:bidi/>
        <w:spacing w:after="0"/>
        <w:jc w:val="center"/>
        <w:rPr>
          <w:rFonts w:ascii="Traditional Arabic" w:hAnsi="Traditional Arabic" w:cs="Traditional Arabic" w:hint="cs"/>
          <w:sz w:val="36"/>
          <w:szCs w:val="36"/>
          <w:rtl/>
          <w:lang w:bidi="ar-DZ"/>
        </w:rPr>
      </w:pPr>
    </w:p>
    <w:p w:rsidR="00E435F2" w:rsidRPr="00E435F2" w:rsidRDefault="00E435F2" w:rsidP="00E435F2">
      <w:pPr>
        <w:bidi/>
        <w:rPr>
          <w:b/>
          <w:bCs/>
          <w:sz w:val="26"/>
          <w:szCs w:val="26"/>
          <w:rtl/>
          <w:lang w:bidi="ar-DZ"/>
        </w:rPr>
      </w:pPr>
      <w:r w:rsidRPr="00E435F2">
        <w:rPr>
          <w:rFonts w:ascii="Traditional Arabic" w:hAnsi="Traditional Arabic" w:cs="Traditional Arabic" w:hint="cs"/>
          <w:b/>
          <w:bCs/>
          <w:sz w:val="26"/>
          <w:szCs w:val="26"/>
          <w:rtl/>
          <w:lang w:bidi="ar-DZ"/>
        </w:rPr>
        <w:t>س1:</w:t>
      </w:r>
      <w:r w:rsidRPr="00E435F2">
        <w:rPr>
          <w:b/>
          <w:bCs/>
          <w:sz w:val="26"/>
          <w:szCs w:val="26"/>
          <w:lang w:bidi="ar-DZ"/>
        </w:rPr>
        <w:t xml:space="preserve"> </w:t>
      </w:r>
      <w:r w:rsidRPr="00E435F2">
        <w:rPr>
          <w:rFonts w:hint="cs"/>
          <w:b/>
          <w:bCs/>
          <w:sz w:val="26"/>
          <w:szCs w:val="26"/>
          <w:rtl/>
          <w:lang w:bidi="ar-DZ"/>
        </w:rPr>
        <w:t xml:space="preserve">اذكر سببين للحرب العالمية الأولى واحد سياسي و آخر عسكري </w:t>
      </w:r>
      <w:proofErr w:type="gramStart"/>
      <w:r w:rsidRPr="00E435F2">
        <w:rPr>
          <w:rFonts w:hint="cs"/>
          <w:b/>
          <w:bCs/>
          <w:sz w:val="26"/>
          <w:szCs w:val="26"/>
          <w:rtl/>
          <w:lang w:bidi="ar-DZ"/>
        </w:rPr>
        <w:t>تراهما</w:t>
      </w:r>
      <w:proofErr w:type="gramEnd"/>
      <w:r w:rsidRPr="00E435F2">
        <w:rPr>
          <w:rFonts w:hint="cs"/>
          <w:b/>
          <w:bCs/>
          <w:sz w:val="26"/>
          <w:szCs w:val="26"/>
          <w:rtl/>
          <w:lang w:bidi="ar-DZ"/>
        </w:rPr>
        <w:t xml:space="preserve"> الأقوى في نظرك مع التعليل (02)</w:t>
      </w:r>
    </w:p>
    <w:p w:rsidR="00641ED0" w:rsidRPr="007E5118" w:rsidRDefault="00641ED0" w:rsidP="007E5118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ج1: 2نقاط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(السبب 0.5ن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+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proofErr w:type="gramStart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التعليل</w:t>
      </w:r>
      <w:proofErr w:type="gramEnd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0.5ن)</w:t>
      </w:r>
    </w:p>
    <w:p w:rsidR="00641ED0" w:rsidRPr="007E5118" w:rsidRDefault="00641ED0" w:rsidP="00961D50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أقوى سببين للحرب العالمية الأولى مع التعليل: </w:t>
      </w:r>
    </w:p>
    <w:p w:rsidR="00641ED0" w:rsidRPr="007E5118" w:rsidRDefault="00641ED0" w:rsidP="00961D50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السبب السياسي: التنافس الاستعماري على مناطق النفوذ وهو أقوى الأسباب باعتباره الدافع الأساسي وراء الغزو والاستغلال والصراع بين الدول</w:t>
      </w:r>
    </w:p>
    <w:p w:rsidR="00641ED0" w:rsidRDefault="00641ED0" w:rsidP="00961D50">
      <w:pPr>
        <w:bidi/>
        <w:spacing w:after="0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  <w:proofErr w:type="gramStart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السبب</w:t>
      </w:r>
      <w:proofErr w:type="gramEnd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العسكري: السباق نحو التسلح باعتباره عامل توتر وخوف جر العالم نحو الصدام</w:t>
      </w:r>
    </w:p>
    <w:p w:rsidR="00E435F2" w:rsidRPr="00E435F2" w:rsidRDefault="00E435F2" w:rsidP="00E435F2">
      <w:pPr>
        <w:bidi/>
        <w:rPr>
          <w:b/>
          <w:bCs/>
          <w:sz w:val="28"/>
          <w:szCs w:val="28"/>
          <w:rtl/>
          <w:lang w:bidi="ar-DZ"/>
        </w:rPr>
      </w:pPr>
      <w:r w:rsidRPr="00E435F2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س2:</w:t>
      </w:r>
      <w:r w:rsidRPr="00E435F2">
        <w:rPr>
          <w:rFonts w:hint="cs"/>
          <w:b/>
          <w:bCs/>
          <w:sz w:val="28"/>
          <w:szCs w:val="28"/>
          <w:rtl/>
          <w:lang w:bidi="ar-DZ"/>
        </w:rPr>
        <w:t xml:space="preserve"> لم يكن مؤتمر الصلح 1919 اسما على مسمّى</w:t>
      </w:r>
      <w:r w:rsidRPr="00E435F2">
        <w:rPr>
          <w:rFonts w:asciiTheme="minorBidi" w:hAnsiTheme="minorBidi"/>
          <w:b/>
          <w:bCs/>
          <w:sz w:val="28"/>
          <w:szCs w:val="28"/>
          <w:rtl/>
          <w:lang w:bidi="ar-DZ"/>
        </w:rPr>
        <w:t>!</w:t>
      </w:r>
      <w:r w:rsidRPr="00E435F2">
        <w:rPr>
          <w:rFonts w:hint="cs"/>
          <w:b/>
          <w:bCs/>
          <w:sz w:val="28"/>
          <w:szCs w:val="28"/>
          <w:rtl/>
          <w:lang w:bidi="ar-DZ"/>
        </w:rPr>
        <w:t>؟  باختصار كيف ذلك؟ (03)</w:t>
      </w:r>
    </w:p>
    <w:p w:rsidR="00641ED0" w:rsidRPr="007E5118" w:rsidRDefault="00641ED0" w:rsidP="00961D50">
      <w:pPr>
        <w:bidi/>
        <w:spacing w:after="0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ج2: 3</w:t>
      </w:r>
      <w:proofErr w:type="gramStart"/>
      <w:r w:rsidRPr="007E511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نقاط</w:t>
      </w:r>
      <w:proofErr w:type="gramEnd"/>
    </w:p>
    <w:p w:rsidR="00641ED0" w:rsidRDefault="00641ED0" w:rsidP="00961D50">
      <w:pPr>
        <w:bidi/>
        <w:spacing w:after="0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صحيح لم يكن مؤتمر الصلح اسم على مسمى لأن: الصلح غائب بغياب المهزومين، والمحصلة النهائية للمؤتمر هي تقاسم المكاسب والتنافس الذي أدى إلى قيام ح ع 2 لاحقا.</w:t>
      </w:r>
    </w:p>
    <w:p w:rsidR="00E435F2" w:rsidRPr="00E435F2" w:rsidRDefault="00E435F2" w:rsidP="00E435F2">
      <w:pPr>
        <w:bidi/>
        <w:rPr>
          <w:sz w:val="28"/>
          <w:szCs w:val="28"/>
          <w:rtl/>
          <w:lang w:bidi="ar-DZ"/>
        </w:rPr>
      </w:pPr>
      <w:r w:rsidRPr="00E435F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س3:</w:t>
      </w:r>
      <w:r w:rsidRPr="00E435F2">
        <w:rPr>
          <w:rFonts w:hint="cs"/>
          <w:sz w:val="28"/>
          <w:szCs w:val="28"/>
          <w:rtl/>
          <w:lang w:bidi="ar-DZ"/>
        </w:rPr>
        <w:t xml:space="preserve"> علل </w:t>
      </w:r>
      <w:proofErr w:type="gramStart"/>
      <w:r w:rsidRPr="00E435F2">
        <w:rPr>
          <w:rFonts w:hint="cs"/>
          <w:sz w:val="28"/>
          <w:szCs w:val="28"/>
          <w:rtl/>
          <w:lang w:bidi="ar-DZ"/>
        </w:rPr>
        <w:t>انتصار</w:t>
      </w:r>
      <w:proofErr w:type="gramEnd"/>
      <w:r w:rsidRPr="00E435F2">
        <w:rPr>
          <w:rFonts w:hint="cs"/>
          <w:sz w:val="28"/>
          <w:szCs w:val="28"/>
          <w:rtl/>
          <w:lang w:bidi="ar-DZ"/>
        </w:rPr>
        <w:t xml:space="preserve"> الحلفاء في الحرب العالمية الثانية.(02ن)</w:t>
      </w:r>
    </w:p>
    <w:p w:rsidR="00641ED0" w:rsidRPr="007E5118" w:rsidRDefault="00641ED0" w:rsidP="00961D50">
      <w:pPr>
        <w:bidi/>
        <w:spacing w:after="0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ج3: 2</w:t>
      </w:r>
      <w:proofErr w:type="gramStart"/>
      <w:r w:rsidRPr="007E511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نقاط</w:t>
      </w:r>
      <w:proofErr w:type="gramEnd"/>
    </w:p>
    <w:p w:rsidR="00641ED0" w:rsidRPr="007E5118" w:rsidRDefault="00641ED0" w:rsidP="00961D50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تعليل انتصار الحلفاء في ح ع 2:</w:t>
      </w:r>
    </w:p>
    <w:p w:rsidR="00641ED0" w:rsidRPr="007E5118" w:rsidRDefault="00641ED0" w:rsidP="00961D50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- التحالف الكبير بين الشرق والغرب ضد المحور</w:t>
      </w:r>
    </w:p>
    <w:p w:rsidR="00641ED0" w:rsidRPr="007E5118" w:rsidRDefault="003757F2" w:rsidP="00961D50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- </w:t>
      </w:r>
      <w:proofErr w:type="gramStart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دخول</w:t>
      </w:r>
      <w:proofErr w:type="gramEnd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الو.م.</w:t>
      </w:r>
      <w:r w:rsidR="00641ED0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الحرب </w:t>
      </w:r>
      <w:proofErr w:type="gramStart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إلى</w:t>
      </w:r>
      <w:proofErr w:type="gramEnd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جانب الحلفاء</w:t>
      </w:r>
    </w:p>
    <w:p w:rsidR="003757F2" w:rsidRPr="007E5118" w:rsidRDefault="003757F2" w:rsidP="00961D50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- هزيمة المحور في معركتي ستالينغراد والعلمين</w:t>
      </w:r>
    </w:p>
    <w:p w:rsidR="003757F2" w:rsidRDefault="003757F2" w:rsidP="00961D50">
      <w:pPr>
        <w:bidi/>
        <w:spacing w:after="0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- عدم قدرة </w:t>
      </w:r>
      <w:r w:rsidR="007E5118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ألمانيا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على الصمود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لوحدها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نظرا لضعف حلفائها</w:t>
      </w:r>
    </w:p>
    <w:p w:rsidR="00E435F2" w:rsidRPr="00E435F2" w:rsidRDefault="00E435F2" w:rsidP="00E435F2">
      <w:pPr>
        <w:bidi/>
        <w:spacing w:after="0"/>
        <w:rPr>
          <w:b/>
          <w:bCs/>
          <w:sz w:val="28"/>
          <w:szCs w:val="28"/>
          <w:rtl/>
          <w:lang w:bidi="ar-DZ"/>
        </w:rPr>
      </w:pPr>
      <w:r w:rsidRPr="00E435F2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س4:</w:t>
      </w:r>
      <w:r w:rsidRPr="00E435F2">
        <w:rPr>
          <w:rFonts w:hint="cs"/>
          <w:b/>
          <w:bCs/>
          <w:sz w:val="28"/>
          <w:szCs w:val="28"/>
          <w:rtl/>
          <w:lang w:bidi="ar-DZ"/>
        </w:rPr>
        <w:t xml:space="preserve"> بما تفسّر بداية ونهاية الأزمة الاقتصادية العالمية 1929 بالولايات المتحدة الأمريكية(03)</w:t>
      </w:r>
    </w:p>
    <w:p w:rsidR="003757F2" w:rsidRPr="007E5118" w:rsidRDefault="003757F2" w:rsidP="007E5118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ج4: 3</w:t>
      </w:r>
      <w:proofErr w:type="gramStart"/>
      <w:r w:rsidRPr="007E511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نقاط</w:t>
      </w:r>
      <w:proofErr w:type="gramEnd"/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( تفسير ال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بداية 1.5ن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+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proofErr w:type="gramStart"/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تفسير</w:t>
      </w:r>
      <w:proofErr w:type="gramEnd"/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النهاية 1.5ن)</w:t>
      </w:r>
    </w:p>
    <w:p w:rsidR="003757F2" w:rsidRPr="007E5118" w:rsidRDefault="003757F2" w:rsidP="007E5118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تفسير بداية ونهاية الأزمة الاقتصادية العالمية ونهايتها بالو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لايات المتحدة الأمريكية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:</w:t>
      </w:r>
    </w:p>
    <w:p w:rsidR="003757F2" w:rsidRPr="007E5118" w:rsidRDefault="003757F2" w:rsidP="007E5118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-البداية: تراكم الثروة نتيجة الاستفادة الكبرى من ح.ع.1 </w:t>
      </w:r>
      <w:proofErr w:type="gramStart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بسبب</w:t>
      </w:r>
      <w:proofErr w:type="gramEnd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القروض والمساعدات نحو </w:t>
      </w:r>
      <w:r w:rsidR="007E5118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أوربا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والتي أعقبها 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انكماش 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 ال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مبادلات التجارية الدولية وعدم قدرة الدول المدينة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على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تسديد ديونها</w:t>
      </w:r>
    </w:p>
    <w:p w:rsidR="003757F2" w:rsidRDefault="003757F2" w:rsidP="00961D50">
      <w:pPr>
        <w:bidi/>
        <w:spacing w:after="0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  <w:proofErr w:type="gramStart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النهاية</w:t>
      </w:r>
      <w:proofErr w:type="gramEnd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: انتهت بعد </w:t>
      </w:r>
      <w:r w:rsidR="007E5118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إن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استطاعت دول </w:t>
      </w:r>
      <w:r w:rsidR="007E5118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أوربا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استرجاع عافيتها الاقتصادية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وانتعشت فيها الاستثمارات الأمريكية و شرعت في تسديد ديونها.</w:t>
      </w:r>
    </w:p>
    <w:p w:rsidR="00E435F2" w:rsidRPr="00E435F2" w:rsidRDefault="00E435F2" w:rsidP="00E435F2">
      <w:pPr>
        <w:bidi/>
        <w:rPr>
          <w:b/>
          <w:bCs/>
          <w:sz w:val="28"/>
          <w:szCs w:val="28"/>
          <w:rtl/>
          <w:lang w:bidi="ar-DZ"/>
        </w:rPr>
      </w:pPr>
      <w:r w:rsidRPr="00E435F2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lastRenderedPageBreak/>
        <w:t xml:space="preserve">س5: </w:t>
      </w:r>
      <w:proofErr w:type="gramStart"/>
      <w:r w:rsidRPr="00E435F2">
        <w:rPr>
          <w:rFonts w:hint="cs"/>
          <w:b/>
          <w:bCs/>
          <w:sz w:val="28"/>
          <w:szCs w:val="28"/>
          <w:rtl/>
          <w:lang w:bidi="ar-DZ"/>
        </w:rPr>
        <w:t>مشروع</w:t>
      </w:r>
      <w:proofErr w:type="gramEnd"/>
      <w:r w:rsidRPr="00E435F2">
        <w:rPr>
          <w:rFonts w:hint="cs"/>
          <w:b/>
          <w:bCs/>
          <w:sz w:val="28"/>
          <w:szCs w:val="28"/>
          <w:rtl/>
          <w:lang w:bidi="ar-DZ"/>
        </w:rPr>
        <w:t xml:space="preserve"> مارشال هو مشروع مالي سياسي عسكري</w:t>
      </w:r>
      <w:r w:rsidRPr="00E435F2">
        <w:rPr>
          <w:rFonts w:asciiTheme="minorBidi" w:hAnsiTheme="minorBidi"/>
          <w:b/>
          <w:bCs/>
          <w:sz w:val="28"/>
          <w:szCs w:val="28"/>
          <w:rtl/>
          <w:lang w:bidi="ar-DZ"/>
        </w:rPr>
        <w:t>!</w:t>
      </w:r>
      <w:r w:rsidRPr="00E435F2">
        <w:rPr>
          <w:rFonts w:hint="cs"/>
          <w:b/>
          <w:bCs/>
          <w:sz w:val="28"/>
          <w:szCs w:val="28"/>
          <w:rtl/>
          <w:lang w:bidi="ar-DZ"/>
        </w:rPr>
        <w:t xml:space="preserve"> وضّح باختصار.(04ن)</w:t>
      </w:r>
    </w:p>
    <w:p w:rsidR="00641ED0" w:rsidRPr="007E5118" w:rsidRDefault="003757F2" w:rsidP="00961D50">
      <w:pPr>
        <w:bidi/>
        <w:spacing w:after="0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ج5: 4</w:t>
      </w:r>
      <w:proofErr w:type="gramStart"/>
      <w:r w:rsidRPr="007E511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نقاط</w:t>
      </w:r>
      <w:proofErr w:type="gramEnd"/>
    </w:p>
    <w:p w:rsidR="003757F2" w:rsidRPr="007E5118" w:rsidRDefault="003757F2" w:rsidP="007E5118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مشروع مارشال 1947 مشروعي </w:t>
      </w:r>
      <w:r w:rsidR="007E5118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أمريكي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قيمته 12 مليار دولار موجه للدول المتضررة من ح.ع.2 غايته ربط الدول 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اقتصاديات </w:t>
      </w:r>
      <w:r w:rsidR="007E5118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أورب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الغربية بال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اقتصاد الأمريكي 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ضمن المعسكر الغربي كواجهة وجدار في وجه الشيوعية، هو أيضا مشروع 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مالي 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قتصادي ضخم غايته  إنعاش 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اقتصاد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الولايات المتحدة الأمريكية و حلفائها و</w:t>
      </w:r>
      <w:r w:rsidR="00961D50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ضم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</w:t>
      </w:r>
      <w:r w:rsidR="00961D50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ن عائدات سخية </w:t>
      </w:r>
      <w:r w:rsid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للجميع وخاصة الولايات المتحدة الأمريكية.</w:t>
      </w:r>
    </w:p>
    <w:p w:rsidR="00961D50" w:rsidRDefault="00961D50" w:rsidP="00961D50">
      <w:pPr>
        <w:bidi/>
        <w:spacing w:after="0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وهو أيضا ذو طابع عسكري</w:t>
      </w:r>
      <w:r w:rsidR="00EC3770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أيضا لأن جورج مارشال هو جنرال أمريكي شغل مناصب سيادية في مسار وظيفته ( رئيس أركان الجيش الأمريكي ووزير للدفاع ووزير خارجية) وكذلك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لأن تسليح أوربا الغربية هو دفاع عن النظام الرأسمالي وضمان للمصالح الأمريكية هناك.</w:t>
      </w:r>
    </w:p>
    <w:p w:rsidR="00E435F2" w:rsidRPr="00E435F2" w:rsidRDefault="00E435F2" w:rsidP="00E435F2">
      <w:pPr>
        <w:bidi/>
        <w:rPr>
          <w:b/>
          <w:bCs/>
          <w:sz w:val="26"/>
          <w:szCs w:val="26"/>
          <w:rtl/>
          <w:lang w:bidi="ar-DZ"/>
        </w:rPr>
      </w:pPr>
      <w:r w:rsidRPr="00E435F2">
        <w:rPr>
          <w:rFonts w:ascii="Traditional Arabic" w:hAnsi="Traditional Arabic" w:cs="Traditional Arabic" w:hint="cs"/>
          <w:b/>
          <w:bCs/>
          <w:sz w:val="26"/>
          <w:szCs w:val="26"/>
          <w:rtl/>
          <w:lang w:bidi="ar-DZ"/>
        </w:rPr>
        <w:t>س6:</w:t>
      </w:r>
      <w:r w:rsidRPr="00E435F2">
        <w:rPr>
          <w:rFonts w:hint="cs"/>
          <w:b/>
          <w:bCs/>
          <w:sz w:val="26"/>
          <w:szCs w:val="26"/>
          <w:rtl/>
          <w:lang w:bidi="ar-DZ"/>
        </w:rPr>
        <w:t xml:space="preserve"> اشرح باختصار شديد المصطلحات الآتية: </w:t>
      </w:r>
      <w:proofErr w:type="spellStart"/>
      <w:r w:rsidRPr="00E435F2">
        <w:rPr>
          <w:rFonts w:hint="cs"/>
          <w:b/>
          <w:bCs/>
          <w:sz w:val="26"/>
          <w:szCs w:val="26"/>
          <w:rtl/>
          <w:lang w:bidi="ar-DZ"/>
        </w:rPr>
        <w:t>بريتون</w:t>
      </w:r>
      <w:proofErr w:type="spellEnd"/>
      <w:r w:rsidRPr="00E435F2">
        <w:rPr>
          <w:rFonts w:hint="cs"/>
          <w:b/>
          <w:bCs/>
          <w:sz w:val="26"/>
          <w:szCs w:val="26"/>
          <w:rtl/>
          <w:lang w:bidi="ar-DZ"/>
        </w:rPr>
        <w:t xml:space="preserve"> </w:t>
      </w:r>
      <w:proofErr w:type="spellStart"/>
      <w:r w:rsidRPr="00E435F2">
        <w:rPr>
          <w:rFonts w:hint="cs"/>
          <w:b/>
          <w:bCs/>
          <w:sz w:val="26"/>
          <w:szCs w:val="26"/>
          <w:rtl/>
          <w:lang w:bidi="ar-DZ"/>
        </w:rPr>
        <w:t>وودز</w:t>
      </w:r>
      <w:proofErr w:type="spellEnd"/>
      <w:r w:rsidRPr="00E435F2">
        <w:rPr>
          <w:rFonts w:hint="cs"/>
          <w:b/>
          <w:bCs/>
          <w:sz w:val="26"/>
          <w:szCs w:val="26"/>
          <w:rtl/>
          <w:lang w:bidi="ar-DZ"/>
        </w:rPr>
        <w:t xml:space="preserve"> </w:t>
      </w:r>
      <w:r w:rsidRPr="00E435F2">
        <w:rPr>
          <w:b/>
          <w:bCs/>
          <w:sz w:val="26"/>
          <w:szCs w:val="26"/>
          <w:rtl/>
          <w:lang w:bidi="ar-DZ"/>
        </w:rPr>
        <w:t>–</w:t>
      </w:r>
      <w:r w:rsidRPr="00E435F2">
        <w:rPr>
          <w:rFonts w:hint="cs"/>
          <w:b/>
          <w:bCs/>
          <w:sz w:val="26"/>
          <w:szCs w:val="26"/>
          <w:rtl/>
          <w:lang w:bidi="ar-DZ"/>
        </w:rPr>
        <w:t xml:space="preserve"> ميونيخ- آل </w:t>
      </w:r>
      <w:proofErr w:type="spellStart"/>
      <w:r w:rsidRPr="00E435F2">
        <w:rPr>
          <w:rFonts w:hint="cs"/>
          <w:b/>
          <w:bCs/>
          <w:sz w:val="26"/>
          <w:szCs w:val="26"/>
          <w:rtl/>
          <w:lang w:bidi="ar-DZ"/>
        </w:rPr>
        <w:t>رومانوف</w:t>
      </w:r>
      <w:proofErr w:type="spellEnd"/>
      <w:r w:rsidRPr="00E435F2">
        <w:rPr>
          <w:rFonts w:hint="cs"/>
          <w:b/>
          <w:bCs/>
          <w:sz w:val="26"/>
          <w:szCs w:val="26"/>
          <w:rtl/>
          <w:lang w:bidi="ar-DZ"/>
        </w:rPr>
        <w:t xml:space="preserve"> - السلم المسلّح (06ن)</w:t>
      </w:r>
    </w:p>
    <w:p w:rsidR="00961D50" w:rsidRPr="007E5118" w:rsidRDefault="00961D50" w:rsidP="00961D50">
      <w:pPr>
        <w:bidi/>
        <w:spacing w:after="0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ج6: 6نقاط</w:t>
      </w:r>
      <w:r w:rsidR="00EC3770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(كل مصطلح 1</w:t>
      </w:r>
      <w:proofErr w:type="gramStart"/>
      <w:r w:rsidR="00EC3770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,5ن)</w:t>
      </w:r>
      <w:proofErr w:type="gramEnd"/>
    </w:p>
    <w:p w:rsidR="00961D50" w:rsidRPr="00EC3770" w:rsidRDefault="00961D50" w:rsidP="00961D50">
      <w:pPr>
        <w:bidi/>
        <w:spacing w:after="0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proofErr w:type="gramStart"/>
      <w:r w:rsidRPr="00EC3770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تعريف</w:t>
      </w:r>
      <w:proofErr w:type="gramEnd"/>
      <w:r w:rsidRPr="00EC3770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المصطلحات:</w:t>
      </w:r>
    </w:p>
    <w:p w:rsidR="00961D50" w:rsidRPr="007E5118" w:rsidRDefault="00961D50" w:rsidP="00961D50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- </w:t>
      </w:r>
      <w:proofErr w:type="spellStart"/>
      <w:r w:rsidRPr="00EC3770">
        <w:rPr>
          <w:rFonts w:ascii="Traditional Arabic" w:hAnsi="Traditional Arabic" w:cs="Traditional Arabic" w:hint="cs"/>
          <w:sz w:val="28"/>
          <w:szCs w:val="28"/>
          <w:u w:val="single"/>
          <w:rtl/>
          <w:lang w:bidi="ar-DZ"/>
        </w:rPr>
        <w:t>بريتون</w:t>
      </w:r>
      <w:proofErr w:type="spellEnd"/>
      <w:r w:rsidR="00EC3770" w:rsidRPr="00EC3770">
        <w:rPr>
          <w:rFonts w:ascii="Traditional Arabic" w:hAnsi="Traditional Arabic" w:cs="Traditional Arabic" w:hint="cs"/>
          <w:sz w:val="28"/>
          <w:szCs w:val="28"/>
          <w:u w:val="single"/>
          <w:rtl/>
          <w:lang w:bidi="ar-DZ"/>
        </w:rPr>
        <w:t xml:space="preserve"> </w:t>
      </w:r>
      <w:proofErr w:type="spellStart"/>
      <w:r w:rsidRPr="00EC3770">
        <w:rPr>
          <w:rFonts w:ascii="Traditional Arabic" w:hAnsi="Traditional Arabic" w:cs="Traditional Arabic" w:hint="cs"/>
          <w:sz w:val="28"/>
          <w:szCs w:val="28"/>
          <w:u w:val="single"/>
          <w:rtl/>
          <w:lang w:bidi="ar-DZ"/>
        </w:rPr>
        <w:t>وودز</w:t>
      </w:r>
      <w:proofErr w:type="spellEnd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: اتفاقية عقدت عام 1944 بين الدول الكبرى ظهر على إثرها النظام المالي الدولي الجديد الذي انبثق عنه البنك العالمي وصندوق النقد الدولي.</w:t>
      </w:r>
    </w:p>
    <w:p w:rsidR="00961D50" w:rsidRPr="007E5118" w:rsidRDefault="00961D50" w:rsidP="00EC3770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- </w:t>
      </w:r>
      <w:r w:rsidR="00EC3770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="00EC3770" w:rsidRPr="00EC3770">
        <w:rPr>
          <w:rFonts w:ascii="Traditional Arabic" w:hAnsi="Traditional Arabic" w:cs="Traditional Arabic" w:hint="cs"/>
          <w:sz w:val="28"/>
          <w:szCs w:val="28"/>
          <w:u w:val="single"/>
          <w:rtl/>
          <w:lang w:bidi="ar-DZ"/>
        </w:rPr>
        <w:t xml:space="preserve">مؤتمر </w:t>
      </w:r>
      <w:r w:rsidRPr="00EC3770">
        <w:rPr>
          <w:rFonts w:ascii="Traditional Arabic" w:hAnsi="Traditional Arabic" w:cs="Traditional Arabic" w:hint="cs"/>
          <w:sz w:val="28"/>
          <w:szCs w:val="28"/>
          <w:u w:val="single"/>
          <w:rtl/>
          <w:lang w:bidi="ar-DZ"/>
        </w:rPr>
        <w:t>ميونيخ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: لقاء عقد عام 19</w:t>
      </w:r>
      <w:r w:rsidR="00EC3770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3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8 بين </w:t>
      </w:r>
      <w:r w:rsidR="00EC3770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ألمانيا</w:t>
      </w: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وإيطاليا وفرنسا وبريطانيا للنظر في المطامع الألمانية في </w:t>
      </w:r>
      <w:proofErr w:type="spellStart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تشيكسلوفاكيا</w:t>
      </w:r>
      <w:proofErr w:type="spellEnd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/ إعادة حكم </w:t>
      </w:r>
      <w:proofErr w:type="spellStart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السويت</w:t>
      </w:r>
      <w:proofErr w:type="spellEnd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للألمان.</w:t>
      </w:r>
    </w:p>
    <w:p w:rsidR="00961D50" w:rsidRPr="007E5118" w:rsidRDefault="00961D50" w:rsidP="00961D50">
      <w:pPr>
        <w:bidi/>
        <w:spacing w:after="0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-</w:t>
      </w:r>
      <w:r w:rsidRPr="00EC3770">
        <w:rPr>
          <w:rFonts w:ascii="Traditional Arabic" w:hAnsi="Traditional Arabic" w:cs="Traditional Arabic" w:hint="cs"/>
          <w:sz w:val="28"/>
          <w:szCs w:val="28"/>
          <w:u w:val="single"/>
          <w:rtl/>
          <w:lang w:bidi="ar-DZ"/>
        </w:rPr>
        <w:t xml:space="preserve">آل </w:t>
      </w:r>
      <w:proofErr w:type="spellStart"/>
      <w:r w:rsidRPr="00EC3770">
        <w:rPr>
          <w:rFonts w:ascii="Traditional Arabic" w:hAnsi="Traditional Arabic" w:cs="Traditional Arabic" w:hint="cs"/>
          <w:sz w:val="28"/>
          <w:szCs w:val="28"/>
          <w:u w:val="single"/>
          <w:rtl/>
          <w:lang w:bidi="ar-DZ"/>
        </w:rPr>
        <w:t>رومانوف</w:t>
      </w:r>
      <w:proofErr w:type="spellEnd"/>
      <w:r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: أسرة عريقة حكمت روسيا القيصرية وسقطت على إثر قيام الدولة البلشفية</w:t>
      </w:r>
      <w:r w:rsidR="00EC3770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عام 1917</w:t>
      </w:r>
    </w:p>
    <w:p w:rsidR="00961D50" w:rsidRDefault="00EC3770" w:rsidP="00961D50">
      <w:pPr>
        <w:bidi/>
        <w:spacing w:after="0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- </w:t>
      </w:r>
      <w:r w:rsidR="00961D50" w:rsidRPr="00EC3770">
        <w:rPr>
          <w:rFonts w:ascii="Traditional Arabic" w:hAnsi="Traditional Arabic" w:cs="Traditional Arabic" w:hint="cs"/>
          <w:sz w:val="28"/>
          <w:szCs w:val="28"/>
          <w:u w:val="single"/>
          <w:rtl/>
          <w:lang w:bidi="ar-DZ"/>
        </w:rPr>
        <w:t>السلم المسلح:</w:t>
      </w:r>
      <w:r w:rsidR="00961D50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هو حالة اللاسلم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="00961D50" w:rsidRPr="007E5118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واللاحرب التي عاشها العالم خلال فترة ما بين الحربين بسبب السباق نحو التسلح لكن بدون الصدام الفعلي المباشر.</w:t>
      </w:r>
    </w:p>
    <w:p w:rsidR="00EC3770" w:rsidRDefault="00EC3770" w:rsidP="00EC3770">
      <w:pPr>
        <w:bidi/>
        <w:spacing w:after="0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</w:p>
    <w:p w:rsidR="00EC3770" w:rsidRPr="00EC3770" w:rsidRDefault="00EC3770" w:rsidP="00EC3770">
      <w:pPr>
        <w:bidi/>
        <w:spacing w:after="0"/>
        <w:jc w:val="center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EC377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أستاذ المقياس: د/الطاهر </w:t>
      </w:r>
      <w:proofErr w:type="spellStart"/>
      <w:r w:rsidRPr="00EC377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سبقاق</w:t>
      </w:r>
      <w:proofErr w:type="spellEnd"/>
    </w:p>
    <w:sectPr w:rsidR="00EC3770" w:rsidRPr="00EC3770" w:rsidSect="00CC75CA">
      <w:type w:val="continuous"/>
      <w:pgSz w:w="11900" w:h="16840" w:code="9"/>
      <w:pgMar w:top="567" w:right="851" w:bottom="567" w:left="567" w:header="720" w:footer="720" w:gutter="0"/>
      <w:cols w:space="3517" w:equalWidth="0">
        <w:col w:w="9360"/>
      </w:cols>
      <w:bidi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C275C9"/>
    <w:rsid w:val="003757F2"/>
    <w:rsid w:val="003E6D32"/>
    <w:rsid w:val="00641ED0"/>
    <w:rsid w:val="007E5118"/>
    <w:rsid w:val="00806DD8"/>
    <w:rsid w:val="00961D50"/>
    <w:rsid w:val="00C275C9"/>
    <w:rsid w:val="00CC75CA"/>
    <w:rsid w:val="00CF57C2"/>
    <w:rsid w:val="00D70DED"/>
    <w:rsid w:val="00D94073"/>
    <w:rsid w:val="00D95DB6"/>
    <w:rsid w:val="00E435F2"/>
    <w:rsid w:val="00E92D3D"/>
    <w:rsid w:val="00EC3770"/>
    <w:rsid w:val="00F56C3D"/>
    <w:rsid w:val="00FD6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0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Sayiho</dc:creator>
  <cp:keywords/>
  <dc:description/>
  <cp:lastModifiedBy>tayhar</cp:lastModifiedBy>
  <cp:revision>4</cp:revision>
  <dcterms:created xsi:type="dcterms:W3CDTF">2021-06-11T10:20:00Z</dcterms:created>
  <dcterms:modified xsi:type="dcterms:W3CDTF">2021-06-12T08:03:00Z</dcterms:modified>
</cp:coreProperties>
</file>